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2632" w14:textId="77777777" w:rsidR="00EC554C" w:rsidRPr="001B66E9" w:rsidRDefault="00EC554C" w:rsidP="00EC554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1B66E9">
        <w:rPr>
          <w:rFonts w:ascii="Times New Roman" w:eastAsia="方正小标宋简体" w:hAnsi="Times New Roman" w:cs="Times New Roman"/>
          <w:sz w:val="32"/>
          <w:szCs w:val="32"/>
        </w:rPr>
        <w:t>2024</w:t>
      </w:r>
      <w:r w:rsidRPr="001B66E9">
        <w:rPr>
          <w:rFonts w:ascii="Times New Roman" w:eastAsia="方正小标宋简体" w:hAnsi="Times New Roman" w:cs="Times New Roman"/>
          <w:sz w:val="32"/>
          <w:szCs w:val="32"/>
        </w:rPr>
        <w:t>中国电磁空间安全成果展参展登记单</w:t>
      </w:r>
    </w:p>
    <w:p w14:paraId="751E29BF" w14:textId="77777777" w:rsidR="00EC554C" w:rsidRPr="001B66E9" w:rsidRDefault="00EC554C" w:rsidP="00EC554C">
      <w:pPr>
        <w:rPr>
          <w:rFonts w:ascii="Times New Roman" w:eastAsia="华文细黑" w:hAnsi="Times New Roman" w:cs="Times New Roman"/>
        </w:rPr>
      </w:pPr>
    </w:p>
    <w:p w14:paraId="21347F92" w14:textId="3218FC5A" w:rsidR="00EC554C" w:rsidRPr="001B66E9" w:rsidRDefault="00BA7B92" w:rsidP="00EC554C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一、</w:t>
      </w:r>
      <w:r w:rsidR="00EC554C" w:rsidRPr="001B66E9">
        <w:rPr>
          <w:rFonts w:ascii="Times New Roman" w:eastAsia="宋体" w:hAnsi="Times New Roman" w:cs="Times New Roman"/>
          <w:b/>
          <w:bCs/>
        </w:rPr>
        <w:t>单位全称、网址、通讯地址、邮编</w:t>
      </w:r>
    </w:p>
    <w:p w14:paraId="760ECF30" w14:textId="518CDB35" w:rsidR="00EC554C" w:rsidRPr="001B66E9" w:rsidRDefault="00BA7B92" w:rsidP="00EC554C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二、</w:t>
      </w:r>
      <w:r w:rsidR="00876E26">
        <w:rPr>
          <w:rFonts w:ascii="Times New Roman" w:eastAsia="宋体" w:hAnsi="Times New Roman" w:cs="Times New Roman" w:hint="eastAsia"/>
          <w:b/>
          <w:bCs/>
        </w:rPr>
        <w:t>注册类型</w:t>
      </w:r>
      <w:r w:rsidR="00EC554C" w:rsidRPr="001B66E9">
        <w:rPr>
          <w:rFonts w:ascii="Times New Roman" w:eastAsia="宋体" w:hAnsi="Times New Roman" w:cs="Times New Roman"/>
          <w:b/>
          <w:bCs/>
        </w:rPr>
        <w:t>：</w:t>
      </w:r>
      <w:r w:rsidR="00876E26">
        <w:rPr>
          <w:rFonts w:ascii="Times New Roman" w:eastAsia="宋体" w:hAnsi="Times New Roman" w:cs="Times New Roman" w:hint="eastAsia"/>
          <w:b/>
          <w:bCs/>
        </w:rPr>
        <w:t>内资、合资、外资（三选一）</w:t>
      </w:r>
    </w:p>
    <w:p w14:paraId="312F6BC2" w14:textId="471C2691" w:rsidR="00EC554C" w:rsidRPr="001B66E9" w:rsidRDefault="00BA7B92" w:rsidP="00EC554C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三、</w:t>
      </w:r>
      <w:r w:rsidR="00876E26">
        <w:rPr>
          <w:rFonts w:ascii="Times New Roman" w:eastAsia="宋体" w:hAnsi="Times New Roman" w:cs="Times New Roman" w:hint="eastAsia"/>
          <w:b/>
          <w:bCs/>
        </w:rPr>
        <w:t>拟展位类型：特装、标展</w:t>
      </w:r>
      <w:r w:rsidR="00EC554C" w:rsidRPr="001B66E9">
        <w:rPr>
          <w:rFonts w:ascii="Times New Roman" w:eastAsia="宋体" w:hAnsi="Times New Roman" w:cs="Times New Roman"/>
          <w:b/>
          <w:bCs/>
        </w:rPr>
        <w:t>（二选一）</w:t>
      </w:r>
    </w:p>
    <w:p w14:paraId="0345CD1E" w14:textId="4D6AFB38" w:rsidR="00EC554C" w:rsidRPr="001B66E9" w:rsidRDefault="00BA7B92" w:rsidP="00EC554C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四、</w:t>
      </w:r>
      <w:r w:rsidR="00EC554C" w:rsidRPr="001B66E9">
        <w:rPr>
          <w:rFonts w:ascii="Times New Roman" w:eastAsia="宋体" w:hAnsi="Times New Roman" w:cs="Times New Roman"/>
          <w:b/>
          <w:bCs/>
        </w:rPr>
        <w:t>联系人姓名、职务、手机号、电子邮箱</w:t>
      </w:r>
    </w:p>
    <w:p w14:paraId="27DAB0FF" w14:textId="3A4A2015" w:rsidR="00EC554C" w:rsidRPr="001B66E9" w:rsidRDefault="00BA7B92" w:rsidP="00EC554C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五、</w:t>
      </w:r>
      <w:r w:rsidR="00EC554C" w:rsidRPr="001B66E9">
        <w:rPr>
          <w:rFonts w:ascii="Times New Roman" w:eastAsia="宋体" w:hAnsi="Times New Roman" w:cs="Times New Roman"/>
          <w:b/>
          <w:bCs/>
        </w:rPr>
        <w:t>推荐单位名称（如无，则不填）</w:t>
      </w:r>
    </w:p>
    <w:p w14:paraId="0BC4E9DA" w14:textId="62C07064" w:rsidR="00EC554C" w:rsidRPr="001B66E9" w:rsidRDefault="00BA7B92" w:rsidP="00EC554C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六、</w:t>
      </w:r>
      <w:r w:rsidR="00EC554C" w:rsidRPr="001B66E9">
        <w:rPr>
          <w:rFonts w:ascii="Times New Roman" w:eastAsia="宋体" w:hAnsi="Times New Roman" w:cs="Times New Roman"/>
          <w:b/>
          <w:bCs/>
        </w:rPr>
        <w:t>单位简介</w:t>
      </w:r>
    </w:p>
    <w:p w14:paraId="1C4C180E" w14:textId="290AFC13" w:rsidR="00EC554C" w:rsidRDefault="00BA7B92" w:rsidP="00EC554C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七、</w:t>
      </w:r>
      <w:r w:rsidR="00EC554C" w:rsidRPr="001B66E9">
        <w:rPr>
          <w:rFonts w:ascii="Times New Roman" w:eastAsia="宋体" w:hAnsi="Times New Roman" w:cs="Times New Roman"/>
          <w:b/>
          <w:bCs/>
        </w:rPr>
        <w:t>拟参展产品简介（含图片）</w:t>
      </w:r>
    </w:p>
    <w:p w14:paraId="2E438BFB" w14:textId="77777777" w:rsidR="00EC554C" w:rsidRDefault="00EC554C" w:rsidP="00EC554C">
      <w:pPr>
        <w:jc w:val="center"/>
        <w:rPr>
          <w:rFonts w:ascii="Times New Roman" w:eastAsia="宋体" w:hAnsi="Times New Roman" w:cs="Times New Roman"/>
          <w:b/>
          <w:bCs/>
        </w:rPr>
      </w:pPr>
    </w:p>
    <w:p w14:paraId="1AF028CB" w14:textId="77777777" w:rsidR="00BA7B92" w:rsidRPr="001B66E9" w:rsidRDefault="00BA7B92" w:rsidP="00EC554C">
      <w:pPr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</w:p>
    <w:p w14:paraId="705DED2E" w14:textId="77777777" w:rsidR="00EC554C" w:rsidRPr="001B66E9" w:rsidRDefault="00EC554C" w:rsidP="00EC554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5E60E51C" w14:textId="77777777" w:rsidR="00EC554C" w:rsidRPr="001B66E9" w:rsidRDefault="00EC554C" w:rsidP="00EC554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4642567D" w14:textId="77777777" w:rsidR="00EC554C" w:rsidRPr="001B66E9" w:rsidRDefault="00EC554C" w:rsidP="00EC554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79FCC1CA" w14:textId="77777777" w:rsidR="00EC554C" w:rsidRPr="001B66E9" w:rsidRDefault="00EC554C" w:rsidP="00EC554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70A34E0D" w14:textId="77777777" w:rsidR="00EC554C" w:rsidRPr="001B66E9" w:rsidRDefault="00EC554C" w:rsidP="00EC554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43F649AD" w14:textId="77777777" w:rsidR="00EC554C" w:rsidRPr="001B66E9" w:rsidRDefault="00EC554C" w:rsidP="00EC554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5EA0CABB" w14:textId="77777777" w:rsidR="00EC554C" w:rsidRPr="001B66E9" w:rsidRDefault="00EC554C" w:rsidP="00EC554C">
      <w:pPr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</w:p>
    <w:p w14:paraId="598E5C25" w14:textId="77777777" w:rsidR="00EC554C" w:rsidRPr="001B66E9" w:rsidRDefault="00EC554C" w:rsidP="00EC554C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69CC0486" w14:textId="40777BD7" w:rsidR="001E240F" w:rsidRPr="00EC554C" w:rsidRDefault="00EC554C" w:rsidP="00EC554C">
      <w:pPr>
        <w:ind w:firstLineChars="300" w:firstLine="660"/>
        <w:rPr>
          <w:rFonts w:ascii="Times New Roman" w:eastAsia="黑体" w:hAnsi="Times New Roman" w:cs="Times New Roman"/>
          <w:color w:val="FF0000"/>
        </w:rPr>
      </w:pPr>
      <w:r w:rsidRPr="001B66E9">
        <w:rPr>
          <w:rFonts w:ascii="Times New Roman" w:eastAsia="黑体" w:hAnsi="Times New Roman" w:cs="Times New Roman"/>
          <w:color w:val="FF0000"/>
        </w:rPr>
        <w:t>以上内容</w:t>
      </w:r>
      <w:hyperlink r:id="rId6" w:history="1">
        <w:r w:rsidRPr="001B66E9">
          <w:rPr>
            <w:rFonts w:ascii="Times New Roman" w:eastAsia="黑体" w:hAnsi="Times New Roman" w:cs="Times New Roman"/>
            <w:color w:val="FF0000"/>
          </w:rPr>
          <w:t>填写后发送</w:t>
        </w:r>
        <w:r w:rsidRPr="001B66E9">
          <w:rPr>
            <w:rFonts w:ascii="Times New Roman" w:eastAsia="黑体" w:hAnsi="Times New Roman" w:cs="Times New Roman"/>
            <w:color w:val="FF0000"/>
          </w:rPr>
          <w:t>word</w:t>
        </w:r>
        <w:r w:rsidRPr="001B66E9">
          <w:rPr>
            <w:rFonts w:ascii="Times New Roman" w:eastAsia="黑体" w:hAnsi="Times New Roman" w:cs="Times New Roman"/>
            <w:color w:val="FF0000"/>
          </w:rPr>
          <w:t>版本至</w:t>
        </w:r>
        <w:r w:rsidRPr="001B66E9">
          <w:rPr>
            <w:rFonts w:ascii="Times New Roman" w:eastAsia="黑体" w:hAnsi="Times New Roman" w:cs="Times New Roman"/>
            <w:color w:val="FF0000"/>
          </w:rPr>
          <w:t>lmingli0903@163.com</w:t>
        </w:r>
      </w:hyperlink>
      <w:r w:rsidRPr="001B66E9">
        <w:rPr>
          <w:rFonts w:ascii="Times New Roman" w:eastAsia="黑体" w:hAnsi="Times New Roman" w:cs="Times New Roman"/>
          <w:color w:val="FF0000"/>
        </w:rPr>
        <w:t>或组委会梁老师</w:t>
      </w:r>
      <w:r w:rsidRPr="001B66E9">
        <w:rPr>
          <w:rFonts w:ascii="Times New Roman" w:eastAsia="黑体" w:hAnsi="Times New Roman" w:cs="Times New Roman"/>
          <w:color w:val="FF0000"/>
        </w:rPr>
        <w:t>13810679215</w:t>
      </w:r>
      <w:r w:rsidRPr="001B66E9">
        <w:rPr>
          <w:rFonts w:ascii="Times New Roman" w:eastAsia="黑体" w:hAnsi="Times New Roman" w:cs="Times New Roman"/>
          <w:color w:val="FF0000"/>
        </w:rPr>
        <w:t>（</w:t>
      </w:r>
      <w:proofErr w:type="gramStart"/>
      <w:r w:rsidRPr="001B66E9">
        <w:rPr>
          <w:rFonts w:ascii="Times New Roman" w:eastAsia="黑体" w:hAnsi="Times New Roman" w:cs="Times New Roman"/>
          <w:color w:val="FF0000"/>
        </w:rPr>
        <w:t>微信同</w:t>
      </w:r>
      <w:proofErr w:type="gramEnd"/>
      <w:r w:rsidRPr="001B66E9">
        <w:rPr>
          <w:rFonts w:ascii="Times New Roman" w:eastAsia="黑体" w:hAnsi="Times New Roman" w:cs="Times New Roman"/>
          <w:color w:val="FF0000"/>
        </w:rPr>
        <w:t>号），我们将与您联系，谢谢！</w:t>
      </w:r>
    </w:p>
    <w:sectPr w:rsidR="001E240F" w:rsidRPr="00EC554C" w:rsidSect="00EC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4DB5" w14:textId="77777777" w:rsidR="00786222" w:rsidRDefault="00786222" w:rsidP="00EC554C">
      <w:pPr>
        <w:spacing w:after="0" w:line="240" w:lineRule="auto"/>
      </w:pPr>
      <w:r>
        <w:separator/>
      </w:r>
    </w:p>
  </w:endnote>
  <w:endnote w:type="continuationSeparator" w:id="0">
    <w:p w14:paraId="0B779FDD" w14:textId="77777777" w:rsidR="00786222" w:rsidRDefault="00786222" w:rsidP="00EC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233D" w14:textId="77777777" w:rsidR="00786222" w:rsidRDefault="00786222" w:rsidP="00EC554C">
      <w:pPr>
        <w:spacing w:after="0" w:line="240" w:lineRule="auto"/>
      </w:pPr>
      <w:r>
        <w:separator/>
      </w:r>
    </w:p>
  </w:footnote>
  <w:footnote w:type="continuationSeparator" w:id="0">
    <w:p w14:paraId="38D65FCF" w14:textId="77777777" w:rsidR="00786222" w:rsidRDefault="00786222" w:rsidP="00EC5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2E"/>
    <w:rsid w:val="001E240F"/>
    <w:rsid w:val="00210405"/>
    <w:rsid w:val="00786222"/>
    <w:rsid w:val="00850F06"/>
    <w:rsid w:val="00876E26"/>
    <w:rsid w:val="008C1478"/>
    <w:rsid w:val="00926825"/>
    <w:rsid w:val="00926BDC"/>
    <w:rsid w:val="00944BE9"/>
    <w:rsid w:val="00BA7B92"/>
    <w:rsid w:val="00D50B2E"/>
    <w:rsid w:val="00E709A6"/>
    <w:rsid w:val="00E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0F8D9"/>
  <w15:chartTrackingRefBased/>
  <w15:docId w15:val="{49673EA3-05E7-4571-BBAF-A9C0A853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54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5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54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0889;&#21518;&#21457;&#36865;word&#29256;&#26412;&#33267;lmingli090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l</dc:creator>
  <cp:keywords/>
  <dc:description/>
  <cp:lastModifiedBy>ml l</cp:lastModifiedBy>
  <cp:revision>4</cp:revision>
  <dcterms:created xsi:type="dcterms:W3CDTF">2024-06-16T10:10:00Z</dcterms:created>
  <dcterms:modified xsi:type="dcterms:W3CDTF">2024-06-16T10:56:00Z</dcterms:modified>
</cp:coreProperties>
</file>